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E32C" w14:textId="084D89F9" w:rsidR="0026314E" w:rsidRDefault="00F24F8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F8FE9F" wp14:editId="3B3E587F">
            <wp:simplePos x="0" y="0"/>
            <wp:positionH relativeFrom="column">
              <wp:posOffset>-1059815</wp:posOffset>
            </wp:positionH>
            <wp:positionV relativeFrom="paragraph">
              <wp:posOffset>-1048385</wp:posOffset>
            </wp:positionV>
            <wp:extent cx="2649056" cy="1709410"/>
            <wp:effectExtent l="215900" t="406400" r="183515" b="4121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395168">
                      <a:off x="0" y="0"/>
                      <a:ext cx="2649056" cy="170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C834451" wp14:editId="545BAC8E">
            <wp:simplePos x="0" y="0"/>
            <wp:positionH relativeFrom="column">
              <wp:posOffset>4561205</wp:posOffset>
            </wp:positionH>
            <wp:positionV relativeFrom="paragraph">
              <wp:posOffset>-638810</wp:posOffset>
            </wp:positionV>
            <wp:extent cx="1794681" cy="1234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4681" cy="123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F0C991" wp14:editId="5C1DA3B2">
            <wp:simplePos x="0" y="0"/>
            <wp:positionH relativeFrom="margin">
              <wp:posOffset>1598380</wp:posOffset>
            </wp:positionH>
            <wp:positionV relativeFrom="paragraph">
              <wp:posOffset>-898525</wp:posOffset>
            </wp:positionV>
            <wp:extent cx="2333949" cy="1341120"/>
            <wp:effectExtent l="0" t="0" r="0" b="0"/>
            <wp:wrapNone/>
            <wp:docPr id="11" name="Picture 11" descr="C:\Users\TEMPNE~1.013\AppData\Local\Temp\notes6030C8\New-Newhambridg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EMPNE~1.013\AppData\Local\Temp\notes6030C8\New-Newhambridge-Logo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49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B5C35" w14:textId="555C10CD" w:rsidR="0026314E" w:rsidRDefault="0026314E">
      <w:pPr>
        <w:rPr>
          <w:rFonts w:ascii="Arial" w:hAnsi="Arial" w:cs="Arial"/>
        </w:rPr>
      </w:pPr>
    </w:p>
    <w:p w14:paraId="7A4A55D0" w14:textId="787C9399" w:rsidR="0026314E" w:rsidRDefault="0026314E">
      <w:pPr>
        <w:rPr>
          <w:rFonts w:ascii="Arial" w:hAnsi="Arial" w:cs="Arial"/>
        </w:rPr>
      </w:pPr>
    </w:p>
    <w:p w14:paraId="56964577" w14:textId="26749A8C" w:rsidR="0026314E" w:rsidRDefault="0026314E">
      <w:pPr>
        <w:rPr>
          <w:rFonts w:ascii="Arial" w:hAnsi="Arial" w:cs="Arial"/>
        </w:rPr>
      </w:pPr>
    </w:p>
    <w:p w14:paraId="4F5AD5D7" w14:textId="747023E0" w:rsidR="00514171" w:rsidRDefault="001C0EB0" w:rsidP="00B546C3">
      <w:pPr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B546C3">
        <w:rPr>
          <w:rFonts w:ascii="Arial" w:hAnsi="Arial" w:cs="Arial"/>
          <w:b/>
          <w:bCs/>
          <w:sz w:val="34"/>
          <w:szCs w:val="34"/>
          <w:u w:val="single"/>
        </w:rPr>
        <w:t>Parent/Carer</w:t>
      </w:r>
      <w:r w:rsidR="00F24F8A">
        <w:rPr>
          <w:rFonts w:ascii="Arial" w:hAnsi="Arial" w:cs="Arial"/>
          <w:b/>
          <w:bCs/>
          <w:sz w:val="34"/>
          <w:szCs w:val="34"/>
          <w:u w:val="single"/>
        </w:rPr>
        <w:t xml:space="preserve"> Nursery</w:t>
      </w:r>
      <w:r w:rsidRPr="00B546C3">
        <w:rPr>
          <w:rFonts w:ascii="Arial" w:hAnsi="Arial" w:cs="Arial"/>
          <w:b/>
          <w:bCs/>
          <w:sz w:val="34"/>
          <w:szCs w:val="34"/>
          <w:u w:val="single"/>
        </w:rPr>
        <w:t xml:space="preserve"> </w:t>
      </w:r>
      <w:r w:rsidR="005D3372">
        <w:rPr>
          <w:rFonts w:ascii="Arial" w:hAnsi="Arial" w:cs="Arial"/>
          <w:b/>
          <w:bCs/>
          <w:sz w:val="34"/>
          <w:szCs w:val="34"/>
          <w:u w:val="single"/>
        </w:rPr>
        <w:t xml:space="preserve">Information </w:t>
      </w:r>
      <w:r w:rsidR="00F24F8A">
        <w:rPr>
          <w:rFonts w:ascii="Arial" w:hAnsi="Arial" w:cs="Arial"/>
          <w:b/>
          <w:bCs/>
          <w:sz w:val="34"/>
          <w:szCs w:val="34"/>
          <w:u w:val="single"/>
        </w:rPr>
        <w:t>S</w:t>
      </w:r>
      <w:r w:rsidR="005D3372">
        <w:rPr>
          <w:rFonts w:ascii="Arial" w:hAnsi="Arial" w:cs="Arial"/>
          <w:b/>
          <w:bCs/>
          <w:sz w:val="34"/>
          <w:szCs w:val="34"/>
          <w:u w:val="single"/>
        </w:rPr>
        <w:t>heet</w:t>
      </w:r>
    </w:p>
    <w:p w14:paraId="0D1D2F4B" w14:textId="5876BF00" w:rsidR="002F1B24" w:rsidRDefault="002F1B24" w:rsidP="00B546C3">
      <w:pPr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</w:p>
    <w:p w14:paraId="5E8A5497" w14:textId="22D7E7A4" w:rsidR="002F1B24" w:rsidRDefault="00FA4381" w:rsidP="00A948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to </w:t>
      </w:r>
      <w:r w:rsidR="00D77840">
        <w:rPr>
          <w:rFonts w:ascii="Arial" w:hAnsi="Arial" w:cs="Arial"/>
          <w:sz w:val="28"/>
          <w:szCs w:val="28"/>
        </w:rPr>
        <w:t>Newham Bridge Nursery! We are looking forward to welcoming your child in the coming week</w:t>
      </w:r>
      <w:r w:rsidR="00476CFA">
        <w:rPr>
          <w:rFonts w:ascii="Arial" w:hAnsi="Arial" w:cs="Arial"/>
          <w:sz w:val="28"/>
          <w:szCs w:val="28"/>
        </w:rPr>
        <w:t xml:space="preserve">s and months.  </w:t>
      </w:r>
      <w:r w:rsidR="00D52B8F">
        <w:rPr>
          <w:rFonts w:ascii="Arial" w:hAnsi="Arial" w:cs="Arial"/>
          <w:sz w:val="28"/>
          <w:szCs w:val="28"/>
        </w:rPr>
        <w:t xml:space="preserve">  We have put</w:t>
      </w:r>
      <w:r w:rsidR="00004D78">
        <w:rPr>
          <w:rFonts w:ascii="Arial" w:hAnsi="Arial" w:cs="Arial"/>
          <w:sz w:val="28"/>
          <w:szCs w:val="28"/>
        </w:rPr>
        <w:t xml:space="preserve"> t</w:t>
      </w:r>
      <w:r w:rsidR="00D52B8F">
        <w:rPr>
          <w:rFonts w:ascii="Arial" w:hAnsi="Arial" w:cs="Arial"/>
          <w:sz w:val="28"/>
          <w:szCs w:val="28"/>
        </w:rPr>
        <w:t xml:space="preserve">ogether </w:t>
      </w:r>
      <w:r w:rsidR="002325BD">
        <w:rPr>
          <w:rFonts w:ascii="Arial" w:hAnsi="Arial" w:cs="Arial"/>
          <w:sz w:val="28"/>
          <w:szCs w:val="28"/>
        </w:rPr>
        <w:t xml:space="preserve">this information sheet to provide you with some key information.  </w:t>
      </w:r>
    </w:p>
    <w:p w14:paraId="72AC458A" w14:textId="55F4A27D" w:rsidR="008E5465" w:rsidRPr="000461DE" w:rsidRDefault="008E5465" w:rsidP="00A94854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</w:p>
    <w:p w14:paraId="250A69DB" w14:textId="3838C02F" w:rsidR="008E5465" w:rsidRPr="000461DE" w:rsidRDefault="008E5465" w:rsidP="00A94854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  <w:r w:rsidRPr="000461DE"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  <w:t>Meet the Staff</w:t>
      </w:r>
      <w:r w:rsidR="006E6FD4" w:rsidRPr="000461DE"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  <w:t>:</w:t>
      </w:r>
    </w:p>
    <w:p w14:paraId="3C7AC3F5" w14:textId="08FA8DE4" w:rsidR="00817E6B" w:rsidRDefault="00817E6B" w:rsidP="00A948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Nursery Teacher – Mrs </w:t>
      </w:r>
      <w:r w:rsidR="00E40052">
        <w:rPr>
          <w:rFonts w:ascii="Arial" w:hAnsi="Arial" w:cs="Arial"/>
          <w:sz w:val="28"/>
          <w:szCs w:val="28"/>
        </w:rPr>
        <w:t>Hilton</w:t>
      </w:r>
    </w:p>
    <w:p w14:paraId="5F295A58" w14:textId="6B2C1003" w:rsidR="00817E6B" w:rsidRDefault="00817E6B" w:rsidP="00A948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Nursery Support – Mrs Be</w:t>
      </w:r>
      <w:r w:rsidR="006E6FD4">
        <w:rPr>
          <w:rFonts w:ascii="Arial" w:hAnsi="Arial" w:cs="Arial"/>
          <w:sz w:val="28"/>
          <w:szCs w:val="28"/>
        </w:rPr>
        <w:t xml:space="preserve">ll &amp; </w:t>
      </w:r>
      <w:r w:rsidR="00BE5106">
        <w:rPr>
          <w:rFonts w:ascii="Arial" w:hAnsi="Arial" w:cs="Arial"/>
          <w:sz w:val="28"/>
          <w:szCs w:val="28"/>
        </w:rPr>
        <w:t>Mrs Proctor (Friday)</w:t>
      </w:r>
    </w:p>
    <w:p w14:paraId="2DC01048" w14:textId="7431958D" w:rsidR="006E6FD4" w:rsidRPr="000461DE" w:rsidRDefault="006E6FD4" w:rsidP="00A94854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</w:p>
    <w:p w14:paraId="2D433131" w14:textId="1719799A" w:rsidR="006E6FD4" w:rsidRPr="000461DE" w:rsidRDefault="006E6FD4" w:rsidP="00A94854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  <w:r w:rsidRPr="000461DE"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  <w:t>Unifor</w:t>
      </w:r>
      <w:r w:rsidR="004A16A5" w:rsidRPr="000461DE"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  <w:t>m:</w:t>
      </w:r>
    </w:p>
    <w:p w14:paraId="475AC09E" w14:textId="6C86BE9E" w:rsidR="004A16A5" w:rsidRDefault="004A16A5" w:rsidP="00A948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encourage Nursery children to wear the same uniform as the rest of the scho</w:t>
      </w:r>
      <w:r w:rsidR="00D44B41">
        <w:rPr>
          <w:rFonts w:ascii="Arial" w:hAnsi="Arial" w:cs="Arial"/>
          <w:sz w:val="28"/>
          <w:szCs w:val="28"/>
        </w:rPr>
        <w:t xml:space="preserve">ol so they feel part of the Newham Bridge family.  This </w:t>
      </w:r>
      <w:r w:rsidR="00B62BCA">
        <w:rPr>
          <w:rFonts w:ascii="Arial" w:hAnsi="Arial" w:cs="Arial"/>
          <w:sz w:val="28"/>
          <w:szCs w:val="28"/>
        </w:rPr>
        <w:t>includes:</w:t>
      </w:r>
    </w:p>
    <w:p w14:paraId="3D0E25F7" w14:textId="3B30C931" w:rsidR="00B62BCA" w:rsidRDefault="00E62050" w:rsidP="00B62BC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DFF40D" wp14:editId="0A2E354B">
                <wp:simplePos x="0" y="0"/>
                <wp:positionH relativeFrom="column">
                  <wp:posOffset>4709160</wp:posOffset>
                </wp:positionH>
                <wp:positionV relativeFrom="paragraph">
                  <wp:posOffset>159385</wp:posOffset>
                </wp:positionV>
                <wp:extent cx="1364615" cy="1188720"/>
                <wp:effectExtent l="0" t="0" r="698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1188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8B108" w14:textId="316F9FCB" w:rsidR="00BA4577" w:rsidRPr="00EC56B3" w:rsidRDefault="00047A5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C56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*Please put your child’s name in every</w:t>
                            </w:r>
                            <w:r w:rsidR="00B50A87" w:rsidRPr="00EC56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item</w:t>
                            </w:r>
                            <w:r w:rsidR="00E6205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(including their coat.)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F4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8pt;margin-top:12.55pt;width:107.45pt;height:9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1E8B108" w14:textId="316F9FCB" w:rsidR="00BA4577" w:rsidRPr="00EC56B3" w:rsidRDefault="00047A54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EC56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*Please put your child’s name in every</w:t>
                      </w:r>
                      <w:r w:rsidR="00B50A87" w:rsidRPr="00EC56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item</w:t>
                      </w:r>
                      <w:r w:rsidR="00E6205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(including their coat.)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BCA">
        <w:rPr>
          <w:rFonts w:ascii="Arial" w:hAnsi="Arial" w:cs="Arial"/>
          <w:sz w:val="28"/>
          <w:szCs w:val="28"/>
        </w:rPr>
        <w:t>Red jumper or cardigan</w:t>
      </w:r>
    </w:p>
    <w:p w14:paraId="215628A1" w14:textId="4E9B69A5" w:rsidR="00AC598E" w:rsidRDefault="00AC598E" w:rsidP="00B62BC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Grey skirt or trousers</w:t>
      </w:r>
    </w:p>
    <w:p w14:paraId="1D83A371" w14:textId="2189E621" w:rsidR="00AC598E" w:rsidRDefault="00AC598E" w:rsidP="00B62BC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 shirt or polo shirt</w:t>
      </w:r>
    </w:p>
    <w:p w14:paraId="424E46B9" w14:textId="0BFDC936" w:rsidR="00AC598E" w:rsidRPr="00BE5106" w:rsidRDefault="00AC598E" w:rsidP="00B62BC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Black shoes or trainers </w:t>
      </w:r>
      <w:r w:rsidR="00DF19EC" w:rsidRPr="00BE5106">
        <w:rPr>
          <w:rFonts w:ascii="Arial" w:hAnsi="Arial" w:cs="Arial"/>
          <w:b/>
          <w:sz w:val="28"/>
          <w:szCs w:val="28"/>
        </w:rPr>
        <w:t>(no laces please)</w:t>
      </w:r>
    </w:p>
    <w:p w14:paraId="565B83AE" w14:textId="107FAC14" w:rsidR="00DF19EC" w:rsidRDefault="00DF19EC" w:rsidP="00DF19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will also need:</w:t>
      </w:r>
      <w:bookmarkStart w:id="0" w:name="_GoBack"/>
      <w:bookmarkEnd w:id="0"/>
    </w:p>
    <w:p w14:paraId="0CF92E25" w14:textId="2105F8A2" w:rsidR="00DF19EC" w:rsidRDefault="00DF19EC" w:rsidP="00DF19E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7A0F6D">
        <w:rPr>
          <w:rFonts w:ascii="Arial" w:hAnsi="Arial" w:cs="Arial"/>
          <w:sz w:val="28"/>
          <w:szCs w:val="28"/>
        </w:rPr>
        <w:t xml:space="preserve">suitable coat </w:t>
      </w:r>
      <w:r w:rsidR="007A0F6D" w:rsidRPr="00004D78">
        <w:rPr>
          <w:rFonts w:ascii="Arial" w:hAnsi="Arial" w:cs="Arial"/>
          <w:b/>
          <w:sz w:val="28"/>
          <w:szCs w:val="28"/>
        </w:rPr>
        <w:t>(everyday, whatever the weather)</w:t>
      </w:r>
    </w:p>
    <w:p w14:paraId="7D202787" w14:textId="0E15A8E6" w:rsidR="007A0F6D" w:rsidRPr="00D53457" w:rsidRDefault="007A0F6D" w:rsidP="00BA4577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</w:p>
    <w:p w14:paraId="6FFD38B9" w14:textId="128B530C" w:rsidR="00BA4577" w:rsidRPr="00D53457" w:rsidRDefault="00D34151" w:rsidP="00BA4577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  <w:r w:rsidRPr="00D53457"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  <w:t>What your child will learn:</w:t>
      </w:r>
    </w:p>
    <w:p w14:paraId="5387B6A1" w14:textId="463C28A7" w:rsidR="00FF1934" w:rsidRDefault="004E6D58" w:rsidP="00BA45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child will learn through a wide variety of experiences that will take place</w:t>
      </w:r>
      <w:r w:rsidR="00942974">
        <w:rPr>
          <w:rFonts w:ascii="Arial" w:hAnsi="Arial" w:cs="Arial"/>
          <w:sz w:val="28"/>
          <w:szCs w:val="28"/>
        </w:rPr>
        <w:t xml:space="preserve"> both</w:t>
      </w:r>
      <w:r>
        <w:rPr>
          <w:rFonts w:ascii="Arial" w:hAnsi="Arial" w:cs="Arial"/>
          <w:sz w:val="28"/>
          <w:szCs w:val="28"/>
        </w:rPr>
        <w:t xml:space="preserve"> indoors </w:t>
      </w:r>
      <w:r w:rsidR="00D239CE">
        <w:rPr>
          <w:rFonts w:ascii="Arial" w:hAnsi="Arial" w:cs="Arial"/>
          <w:sz w:val="28"/>
          <w:szCs w:val="28"/>
        </w:rPr>
        <w:t>and outdoors</w:t>
      </w:r>
      <w:r w:rsidR="000C27FC">
        <w:rPr>
          <w:rFonts w:ascii="Arial" w:hAnsi="Arial" w:cs="Arial"/>
          <w:sz w:val="28"/>
          <w:szCs w:val="28"/>
        </w:rPr>
        <w:t xml:space="preserve">.  We are led by the children’s interests </w:t>
      </w:r>
      <w:r w:rsidR="006C072E">
        <w:rPr>
          <w:rFonts w:ascii="Arial" w:hAnsi="Arial" w:cs="Arial"/>
          <w:sz w:val="28"/>
          <w:szCs w:val="28"/>
        </w:rPr>
        <w:t>and offer opportunities for children to develop their skills and knowledge</w:t>
      </w:r>
      <w:r w:rsidR="002C2911">
        <w:rPr>
          <w:rFonts w:ascii="Arial" w:hAnsi="Arial" w:cs="Arial"/>
          <w:sz w:val="28"/>
          <w:szCs w:val="28"/>
        </w:rPr>
        <w:t>, independent thinking and imagination</w:t>
      </w:r>
      <w:r w:rsidR="00E64419">
        <w:rPr>
          <w:rFonts w:ascii="Arial" w:hAnsi="Arial" w:cs="Arial"/>
          <w:sz w:val="28"/>
          <w:szCs w:val="28"/>
        </w:rPr>
        <w:t>,</w:t>
      </w:r>
      <w:r w:rsidR="00FF1934">
        <w:rPr>
          <w:rFonts w:ascii="Arial" w:hAnsi="Arial" w:cs="Arial"/>
          <w:sz w:val="28"/>
          <w:szCs w:val="28"/>
        </w:rPr>
        <w:t xml:space="preserve"> focussed around the 7 areas of the early </w:t>
      </w:r>
      <w:proofErr w:type="gramStart"/>
      <w:r w:rsidR="00FF1934">
        <w:rPr>
          <w:rFonts w:ascii="Arial" w:hAnsi="Arial" w:cs="Arial"/>
          <w:sz w:val="28"/>
          <w:szCs w:val="28"/>
        </w:rPr>
        <w:t>years</w:t>
      </w:r>
      <w:proofErr w:type="gramEnd"/>
      <w:r w:rsidR="00FF1934">
        <w:rPr>
          <w:rFonts w:ascii="Arial" w:hAnsi="Arial" w:cs="Arial"/>
          <w:sz w:val="28"/>
          <w:szCs w:val="28"/>
        </w:rPr>
        <w:t xml:space="preserve"> curriculum:</w:t>
      </w:r>
    </w:p>
    <w:p w14:paraId="2D3E7F58" w14:textId="77777777" w:rsidR="00D53457" w:rsidRDefault="00D53457" w:rsidP="00BA4577">
      <w:pPr>
        <w:rPr>
          <w:rFonts w:ascii="Arial" w:hAnsi="Arial" w:cs="Arial"/>
          <w:sz w:val="28"/>
          <w:szCs w:val="28"/>
        </w:rPr>
      </w:pPr>
    </w:p>
    <w:p w14:paraId="4009F998" w14:textId="77777777" w:rsidR="007B6848" w:rsidRDefault="00FF1934" w:rsidP="00FF193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Communication and </w:t>
      </w:r>
      <w:r w:rsidR="007B6848">
        <w:rPr>
          <w:rFonts w:ascii="Arial" w:hAnsi="Arial" w:cs="Arial"/>
          <w:sz w:val="28"/>
          <w:szCs w:val="28"/>
        </w:rPr>
        <w:t>Language</w:t>
      </w:r>
    </w:p>
    <w:p w14:paraId="2ECE8FF7" w14:textId="77777777" w:rsidR="007B6848" w:rsidRDefault="007B6848" w:rsidP="00FF193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Development</w:t>
      </w:r>
    </w:p>
    <w:p w14:paraId="52F99239" w14:textId="77777777" w:rsidR="002C1036" w:rsidRDefault="007B6848" w:rsidP="00FF193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Personal, Social and Emotional </w:t>
      </w:r>
      <w:r w:rsidR="002C1036">
        <w:rPr>
          <w:rFonts w:ascii="Arial" w:hAnsi="Arial" w:cs="Arial"/>
          <w:sz w:val="28"/>
          <w:szCs w:val="28"/>
        </w:rPr>
        <w:t>Development</w:t>
      </w:r>
    </w:p>
    <w:p w14:paraId="068ADACD" w14:textId="77777777" w:rsidR="002C1036" w:rsidRDefault="002C1036" w:rsidP="00FF193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Literacy</w:t>
      </w:r>
    </w:p>
    <w:p w14:paraId="25A632B3" w14:textId="77777777" w:rsidR="002C1036" w:rsidRDefault="002C1036" w:rsidP="00FF193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Mathematics</w:t>
      </w:r>
    </w:p>
    <w:p w14:paraId="4971E857" w14:textId="77777777" w:rsidR="002C1036" w:rsidRDefault="002C1036" w:rsidP="00FF193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Understanding the World</w:t>
      </w:r>
    </w:p>
    <w:p w14:paraId="5D8A7AD9" w14:textId="6F3CE36A" w:rsidR="00D34151" w:rsidRDefault="002C1036" w:rsidP="00FF193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Expressive Arts and Design</w:t>
      </w:r>
      <w:r w:rsidR="00D239CE" w:rsidRPr="00FF1934">
        <w:rPr>
          <w:rFonts w:ascii="Arial" w:hAnsi="Arial" w:cs="Arial"/>
          <w:sz w:val="28"/>
          <w:szCs w:val="28"/>
        </w:rPr>
        <w:t xml:space="preserve"> </w:t>
      </w:r>
    </w:p>
    <w:p w14:paraId="0DED524C" w14:textId="77777777" w:rsidR="00061774" w:rsidRDefault="00061774" w:rsidP="00061774">
      <w:pPr>
        <w:pStyle w:val="ListParagraph"/>
        <w:rPr>
          <w:rFonts w:ascii="Arial" w:hAnsi="Arial" w:cs="Arial"/>
          <w:sz w:val="28"/>
          <w:szCs w:val="28"/>
        </w:rPr>
      </w:pPr>
    </w:p>
    <w:p w14:paraId="7B709138" w14:textId="7852DB01" w:rsidR="00E64419" w:rsidRDefault="00E64419" w:rsidP="00E64419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</w:p>
    <w:p w14:paraId="1DA8BC9C" w14:textId="6D588143" w:rsidR="00004D78" w:rsidRDefault="00004D78" w:rsidP="00E64419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</w:p>
    <w:p w14:paraId="7763EA50" w14:textId="4F20EC62" w:rsidR="00004D78" w:rsidRDefault="00004D78" w:rsidP="00E64419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</w:p>
    <w:p w14:paraId="3D19460A" w14:textId="77777777" w:rsidR="00004D78" w:rsidRPr="009D2883" w:rsidRDefault="00004D78" w:rsidP="00E64419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</w:p>
    <w:p w14:paraId="51B371A8" w14:textId="32A3EEB6" w:rsidR="008353B9" w:rsidRPr="009D2883" w:rsidRDefault="008353B9" w:rsidP="00E64419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  <w:r w:rsidRPr="009D2883"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  <w:lastRenderedPageBreak/>
        <w:t>Additional Inform</w:t>
      </w:r>
      <w:r w:rsidR="003C05C5" w:rsidRPr="009D2883"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  <w:t>ation:</w:t>
      </w:r>
    </w:p>
    <w:p w14:paraId="560994C2" w14:textId="489CABBF" w:rsidR="003C05C5" w:rsidRPr="009D2883" w:rsidRDefault="003C05C5" w:rsidP="00E6441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D758CFD" w14:textId="187A74D1" w:rsidR="003C05C5" w:rsidRPr="009D2883" w:rsidRDefault="003C05C5" w:rsidP="00E6441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D2883">
        <w:rPr>
          <w:rFonts w:ascii="Arial" w:hAnsi="Arial" w:cs="Arial"/>
          <w:b/>
          <w:bCs/>
          <w:sz w:val="28"/>
          <w:szCs w:val="28"/>
          <w:u w:val="single"/>
        </w:rPr>
        <w:t>Session times:</w:t>
      </w:r>
    </w:p>
    <w:p w14:paraId="2CE03C96" w14:textId="5570BA38" w:rsidR="003C05C5" w:rsidRDefault="003C05C5" w:rsidP="00E64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session times are </w:t>
      </w:r>
      <w:r w:rsidR="00004D78">
        <w:rPr>
          <w:rFonts w:ascii="Arial" w:hAnsi="Arial" w:cs="Arial"/>
          <w:sz w:val="28"/>
          <w:szCs w:val="28"/>
        </w:rPr>
        <w:t>as follows</w:t>
      </w:r>
      <w:r w:rsidR="000466CA">
        <w:rPr>
          <w:rFonts w:ascii="Arial" w:hAnsi="Arial" w:cs="Arial"/>
          <w:sz w:val="28"/>
          <w:szCs w:val="28"/>
        </w:rPr>
        <w:t>:</w:t>
      </w:r>
    </w:p>
    <w:p w14:paraId="2B364EFB" w14:textId="2FCD7DE0" w:rsidR="000466CA" w:rsidRDefault="000466CA" w:rsidP="000466C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Morning Session </w:t>
      </w:r>
      <w:r w:rsidR="00606634">
        <w:rPr>
          <w:rFonts w:ascii="Arial" w:hAnsi="Arial" w:cs="Arial"/>
          <w:sz w:val="28"/>
          <w:szCs w:val="28"/>
        </w:rPr>
        <w:t>– 8.30am to 11.</w:t>
      </w:r>
      <w:r w:rsidR="00004D78">
        <w:rPr>
          <w:rFonts w:ascii="Arial" w:hAnsi="Arial" w:cs="Arial"/>
          <w:sz w:val="28"/>
          <w:szCs w:val="28"/>
        </w:rPr>
        <w:t>30</w:t>
      </w:r>
      <w:r w:rsidR="00606634">
        <w:rPr>
          <w:rFonts w:ascii="Arial" w:hAnsi="Arial" w:cs="Arial"/>
          <w:sz w:val="28"/>
          <w:szCs w:val="28"/>
        </w:rPr>
        <w:t>am</w:t>
      </w:r>
      <w:r w:rsidR="00004D78">
        <w:rPr>
          <w:rFonts w:ascii="Arial" w:hAnsi="Arial" w:cs="Arial"/>
          <w:sz w:val="28"/>
          <w:szCs w:val="28"/>
        </w:rPr>
        <w:t xml:space="preserve"> (doors open at 11.15am)</w:t>
      </w:r>
    </w:p>
    <w:p w14:paraId="34EC0FE1" w14:textId="7112ACE1" w:rsidR="00606634" w:rsidRDefault="00606634" w:rsidP="000466C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Afternoon Session – 12.15pm to </w:t>
      </w:r>
      <w:r w:rsidR="0035689F">
        <w:rPr>
          <w:rFonts w:ascii="Arial" w:hAnsi="Arial" w:cs="Arial"/>
          <w:sz w:val="28"/>
          <w:szCs w:val="28"/>
        </w:rPr>
        <w:t>3.</w:t>
      </w:r>
      <w:r w:rsidR="00004D78">
        <w:rPr>
          <w:rFonts w:ascii="Arial" w:hAnsi="Arial" w:cs="Arial"/>
          <w:sz w:val="28"/>
          <w:szCs w:val="28"/>
        </w:rPr>
        <w:t>15</w:t>
      </w:r>
      <w:r w:rsidR="0035689F">
        <w:rPr>
          <w:rFonts w:ascii="Arial" w:hAnsi="Arial" w:cs="Arial"/>
          <w:sz w:val="28"/>
          <w:szCs w:val="28"/>
        </w:rPr>
        <w:t>pm</w:t>
      </w:r>
      <w:r w:rsidR="00004D78">
        <w:rPr>
          <w:rFonts w:ascii="Arial" w:hAnsi="Arial" w:cs="Arial"/>
          <w:sz w:val="28"/>
          <w:szCs w:val="28"/>
        </w:rPr>
        <w:t xml:space="preserve"> (doors open at 3pm)</w:t>
      </w:r>
    </w:p>
    <w:p w14:paraId="6D3AC78C" w14:textId="030641CB" w:rsidR="00F8530F" w:rsidRDefault="00F8530F" w:rsidP="0035689F">
      <w:pPr>
        <w:rPr>
          <w:rFonts w:ascii="Arial" w:hAnsi="Arial" w:cs="Arial"/>
          <w:sz w:val="28"/>
          <w:szCs w:val="28"/>
        </w:rPr>
      </w:pPr>
    </w:p>
    <w:p w14:paraId="1C6EA268" w14:textId="4FAEE876" w:rsidR="00670FCF" w:rsidRDefault="00484F33" w:rsidP="0035689F">
      <w:pPr>
        <w:rPr>
          <w:rFonts w:ascii="Arial" w:hAnsi="Arial" w:cs="Arial"/>
          <w:sz w:val="28"/>
          <w:szCs w:val="28"/>
        </w:rPr>
      </w:pPr>
      <w:r w:rsidRPr="008A0294">
        <w:rPr>
          <w:rFonts w:ascii="Arial" w:hAnsi="Arial" w:cs="Arial"/>
          <w:b/>
          <w:bCs/>
          <w:sz w:val="28"/>
          <w:szCs w:val="28"/>
        </w:rPr>
        <w:t>Start dat</w:t>
      </w:r>
      <w:r w:rsidR="00250BDA" w:rsidRPr="008A0294">
        <w:rPr>
          <w:rFonts w:ascii="Arial" w:hAnsi="Arial" w:cs="Arial"/>
          <w:b/>
          <w:bCs/>
          <w:sz w:val="28"/>
          <w:szCs w:val="28"/>
        </w:rPr>
        <w:t>e</w:t>
      </w:r>
      <w:r w:rsidRPr="008A0294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have been staggered to allow children time to settle in</w:t>
      </w:r>
      <w:r w:rsidR="00250BDA">
        <w:rPr>
          <w:rFonts w:ascii="Arial" w:hAnsi="Arial" w:cs="Arial"/>
          <w:sz w:val="28"/>
          <w:szCs w:val="28"/>
        </w:rPr>
        <w:t xml:space="preserve">.  If </w:t>
      </w:r>
      <w:r w:rsidR="009E7411">
        <w:rPr>
          <w:rFonts w:ascii="Arial" w:hAnsi="Arial" w:cs="Arial"/>
          <w:sz w:val="28"/>
          <w:szCs w:val="28"/>
        </w:rPr>
        <w:t xml:space="preserve">you are unsure of your child’s start date please </w:t>
      </w:r>
      <w:r w:rsidR="00670FCF">
        <w:rPr>
          <w:rFonts w:ascii="Arial" w:hAnsi="Arial" w:cs="Arial"/>
          <w:sz w:val="28"/>
          <w:szCs w:val="28"/>
        </w:rPr>
        <w:t xml:space="preserve">contact us. </w:t>
      </w:r>
      <w:r w:rsidR="00EE3216">
        <w:rPr>
          <w:rFonts w:ascii="Arial" w:hAnsi="Arial" w:cs="Arial"/>
          <w:sz w:val="28"/>
          <w:szCs w:val="28"/>
        </w:rPr>
        <w:t>Should your child need help to settle on their first day you are welcome to accompany them into the classroom and stay for a short time</w:t>
      </w:r>
      <w:r w:rsidR="00802A84">
        <w:rPr>
          <w:rFonts w:ascii="Arial" w:hAnsi="Arial" w:cs="Arial"/>
          <w:sz w:val="28"/>
          <w:szCs w:val="28"/>
        </w:rPr>
        <w:t xml:space="preserve">.  </w:t>
      </w:r>
      <w:r w:rsidR="00EE3216">
        <w:rPr>
          <w:rFonts w:ascii="Arial" w:hAnsi="Arial" w:cs="Arial"/>
          <w:sz w:val="28"/>
          <w:szCs w:val="28"/>
        </w:rPr>
        <w:t xml:space="preserve">Thereafter, please be </w:t>
      </w:r>
      <w:r w:rsidR="00802A84">
        <w:rPr>
          <w:rFonts w:ascii="Arial" w:hAnsi="Arial" w:cs="Arial"/>
          <w:sz w:val="28"/>
          <w:szCs w:val="28"/>
        </w:rPr>
        <w:t>assured</w:t>
      </w:r>
      <w:r w:rsidR="009C3A3B">
        <w:rPr>
          <w:rFonts w:ascii="Arial" w:hAnsi="Arial" w:cs="Arial"/>
          <w:sz w:val="28"/>
          <w:szCs w:val="28"/>
        </w:rPr>
        <w:t xml:space="preserve"> </w:t>
      </w:r>
      <w:r w:rsidR="00BA1DBD">
        <w:rPr>
          <w:rFonts w:ascii="Arial" w:hAnsi="Arial" w:cs="Arial"/>
          <w:sz w:val="28"/>
          <w:szCs w:val="28"/>
        </w:rPr>
        <w:t xml:space="preserve">we will do everything </w:t>
      </w:r>
      <w:r w:rsidR="006E31D6">
        <w:rPr>
          <w:rFonts w:ascii="Arial" w:hAnsi="Arial" w:cs="Arial"/>
          <w:sz w:val="28"/>
          <w:szCs w:val="28"/>
        </w:rPr>
        <w:t>we can to settle your child and make them feel happy and comfortable in Nursery</w:t>
      </w:r>
      <w:r w:rsidR="00EE3216">
        <w:rPr>
          <w:rFonts w:ascii="Arial" w:hAnsi="Arial" w:cs="Arial"/>
          <w:sz w:val="28"/>
          <w:szCs w:val="28"/>
        </w:rPr>
        <w:t>.</w:t>
      </w:r>
    </w:p>
    <w:p w14:paraId="79AF87CA" w14:textId="5DF93A54" w:rsidR="008F7C84" w:rsidRDefault="008F7C84" w:rsidP="0035689F">
      <w:pPr>
        <w:rPr>
          <w:rFonts w:ascii="Arial" w:hAnsi="Arial" w:cs="Arial"/>
          <w:sz w:val="28"/>
          <w:szCs w:val="28"/>
        </w:rPr>
      </w:pPr>
    </w:p>
    <w:p w14:paraId="3D3FA2B9" w14:textId="6E51FB7E" w:rsidR="008F7C84" w:rsidRDefault="008F7C84" w:rsidP="0035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ensure that staff know who will </w:t>
      </w:r>
      <w:r w:rsidR="00FC4F62">
        <w:rPr>
          <w:rFonts w:ascii="Arial" w:hAnsi="Arial" w:cs="Arial"/>
          <w:sz w:val="28"/>
          <w:szCs w:val="28"/>
        </w:rPr>
        <w:t>be collecting your child</w:t>
      </w:r>
      <w:r w:rsidR="00AD6376">
        <w:rPr>
          <w:rFonts w:ascii="Arial" w:hAnsi="Arial" w:cs="Arial"/>
          <w:sz w:val="28"/>
          <w:szCs w:val="28"/>
        </w:rPr>
        <w:t xml:space="preserve">. </w:t>
      </w:r>
      <w:r w:rsidR="00002F98">
        <w:rPr>
          <w:rFonts w:ascii="Arial" w:hAnsi="Arial" w:cs="Arial"/>
          <w:sz w:val="28"/>
          <w:szCs w:val="28"/>
        </w:rPr>
        <w:t xml:space="preserve">Those who collect must be </w:t>
      </w:r>
      <w:r w:rsidR="00002F98" w:rsidRPr="009D2883">
        <w:rPr>
          <w:rFonts w:ascii="Arial" w:hAnsi="Arial" w:cs="Arial"/>
          <w:sz w:val="28"/>
          <w:szCs w:val="28"/>
        </w:rPr>
        <w:t>over 18 years</w:t>
      </w:r>
      <w:r w:rsidR="00002F98">
        <w:rPr>
          <w:rFonts w:ascii="Arial" w:hAnsi="Arial" w:cs="Arial"/>
          <w:sz w:val="28"/>
          <w:szCs w:val="28"/>
        </w:rPr>
        <w:t xml:space="preserve"> and be able to provide the </w:t>
      </w:r>
      <w:r w:rsidR="00002F98" w:rsidRPr="00F92BF6">
        <w:rPr>
          <w:rFonts w:ascii="Arial" w:hAnsi="Arial" w:cs="Arial"/>
          <w:b/>
          <w:bCs/>
          <w:sz w:val="28"/>
          <w:szCs w:val="28"/>
          <w:u w:val="single"/>
        </w:rPr>
        <w:t>password</w:t>
      </w:r>
      <w:r w:rsidR="00002F98">
        <w:rPr>
          <w:rFonts w:ascii="Arial" w:hAnsi="Arial" w:cs="Arial"/>
          <w:sz w:val="28"/>
          <w:szCs w:val="28"/>
        </w:rPr>
        <w:t xml:space="preserve"> </w:t>
      </w:r>
      <w:r w:rsidR="005938DE">
        <w:rPr>
          <w:rFonts w:ascii="Arial" w:hAnsi="Arial" w:cs="Arial"/>
          <w:sz w:val="28"/>
          <w:szCs w:val="28"/>
        </w:rPr>
        <w:t xml:space="preserve">given </w:t>
      </w:r>
      <w:r w:rsidR="00F92BF6">
        <w:rPr>
          <w:rFonts w:ascii="Arial" w:hAnsi="Arial" w:cs="Arial"/>
          <w:sz w:val="28"/>
          <w:szCs w:val="28"/>
        </w:rPr>
        <w:t>to school.</w:t>
      </w:r>
    </w:p>
    <w:p w14:paraId="073FB000" w14:textId="314F9F48" w:rsidR="00057442" w:rsidRPr="00D059F5" w:rsidRDefault="00057442" w:rsidP="0035689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69E583C" w14:textId="2F0A9A9C" w:rsidR="00057442" w:rsidRPr="00D059F5" w:rsidRDefault="007C6A26" w:rsidP="0035689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059F5">
        <w:rPr>
          <w:rFonts w:ascii="Arial" w:hAnsi="Arial" w:cs="Arial"/>
          <w:b/>
          <w:bCs/>
          <w:sz w:val="28"/>
          <w:szCs w:val="28"/>
          <w:u w:val="single"/>
        </w:rPr>
        <w:t>Parking:</w:t>
      </w:r>
    </w:p>
    <w:p w14:paraId="44DA2B50" w14:textId="501F0350" w:rsidR="007C6A26" w:rsidRDefault="007C6A26" w:rsidP="0035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Pr="00BE5106">
        <w:rPr>
          <w:rFonts w:ascii="Arial" w:hAnsi="Arial" w:cs="Arial"/>
          <w:b/>
          <w:sz w:val="28"/>
          <w:szCs w:val="28"/>
        </w:rPr>
        <w:t>do not</w:t>
      </w:r>
      <w:r>
        <w:rPr>
          <w:rFonts w:ascii="Arial" w:hAnsi="Arial" w:cs="Arial"/>
          <w:sz w:val="28"/>
          <w:szCs w:val="28"/>
        </w:rPr>
        <w:t xml:space="preserve"> park in the staff car park or on </w:t>
      </w:r>
      <w:proofErr w:type="spellStart"/>
      <w:r>
        <w:rPr>
          <w:rFonts w:ascii="Arial" w:hAnsi="Arial" w:cs="Arial"/>
          <w:sz w:val="28"/>
          <w:szCs w:val="28"/>
        </w:rPr>
        <w:t>Cayton</w:t>
      </w:r>
      <w:proofErr w:type="spellEnd"/>
      <w:r>
        <w:rPr>
          <w:rFonts w:ascii="Arial" w:hAnsi="Arial" w:cs="Arial"/>
          <w:sz w:val="28"/>
          <w:szCs w:val="28"/>
        </w:rPr>
        <w:t xml:space="preserve"> Drive during drop off an</w:t>
      </w:r>
      <w:r w:rsidR="00D059F5">
        <w:rPr>
          <w:rFonts w:ascii="Arial" w:hAnsi="Arial" w:cs="Arial"/>
          <w:sz w:val="28"/>
          <w:szCs w:val="28"/>
        </w:rPr>
        <w:t>d collection times.</w:t>
      </w:r>
    </w:p>
    <w:p w14:paraId="39BA712E" w14:textId="77777777" w:rsidR="00C950C9" w:rsidRDefault="00C950C9" w:rsidP="0035689F">
      <w:pPr>
        <w:rPr>
          <w:rFonts w:ascii="Arial" w:hAnsi="Arial" w:cs="Arial"/>
          <w:sz w:val="28"/>
          <w:szCs w:val="28"/>
        </w:rPr>
      </w:pPr>
    </w:p>
    <w:p w14:paraId="2DE29A87" w14:textId="2C58D64D" w:rsidR="008A0294" w:rsidRDefault="00C950C9" w:rsidP="0035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any additional questions please do not hesitate to contact</w:t>
      </w:r>
      <w:r w:rsidR="00057442">
        <w:rPr>
          <w:rFonts w:ascii="Arial" w:hAnsi="Arial" w:cs="Arial"/>
          <w:sz w:val="28"/>
          <w:szCs w:val="28"/>
        </w:rPr>
        <w:t xml:space="preserve"> a member of the team</w:t>
      </w:r>
      <w:r w:rsidR="00D059F5">
        <w:rPr>
          <w:rFonts w:ascii="Arial" w:hAnsi="Arial" w:cs="Arial"/>
          <w:sz w:val="28"/>
          <w:szCs w:val="28"/>
        </w:rPr>
        <w:t>.</w:t>
      </w:r>
    </w:p>
    <w:p w14:paraId="672209D5" w14:textId="1FE0239F" w:rsidR="00D059F5" w:rsidRDefault="00D059F5" w:rsidP="0035689F">
      <w:pPr>
        <w:rPr>
          <w:rFonts w:ascii="Arial" w:hAnsi="Arial" w:cs="Arial"/>
          <w:sz w:val="28"/>
          <w:szCs w:val="28"/>
        </w:rPr>
      </w:pPr>
    </w:p>
    <w:p w14:paraId="74C34C2C" w14:textId="28759DFA" w:rsidR="00D059F5" w:rsidRDefault="00D059F5" w:rsidP="0035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look forward to </w:t>
      </w:r>
      <w:r w:rsidR="00106840">
        <w:rPr>
          <w:rFonts w:ascii="Arial" w:hAnsi="Arial" w:cs="Arial"/>
          <w:sz w:val="28"/>
          <w:szCs w:val="28"/>
        </w:rPr>
        <w:t>seeing you and your child soon.</w:t>
      </w:r>
    </w:p>
    <w:p w14:paraId="37B9DCD0" w14:textId="21302AC2" w:rsidR="00106840" w:rsidRDefault="00106840" w:rsidP="0035689F">
      <w:pPr>
        <w:rPr>
          <w:rFonts w:ascii="Arial" w:hAnsi="Arial" w:cs="Arial"/>
          <w:sz w:val="28"/>
          <w:szCs w:val="28"/>
        </w:rPr>
      </w:pPr>
    </w:p>
    <w:p w14:paraId="4FE52519" w14:textId="7501EFBF" w:rsidR="00106840" w:rsidRDefault="00106840" w:rsidP="0035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Kind regards,</w:t>
      </w:r>
    </w:p>
    <w:p w14:paraId="66575BBC" w14:textId="32E458B1" w:rsidR="00106840" w:rsidRDefault="002E6A9D" w:rsidP="0035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Nursery Team</w:t>
      </w:r>
    </w:p>
    <w:p w14:paraId="17468399" w14:textId="77777777" w:rsidR="008A0294" w:rsidRPr="0035689F" w:rsidRDefault="008A0294" w:rsidP="0035689F">
      <w:pPr>
        <w:rPr>
          <w:rFonts w:ascii="Arial" w:hAnsi="Arial" w:cs="Arial"/>
          <w:sz w:val="28"/>
          <w:szCs w:val="28"/>
        </w:rPr>
      </w:pPr>
    </w:p>
    <w:p w14:paraId="1C7B109B" w14:textId="77777777" w:rsidR="006E6FD4" w:rsidRPr="00FA4381" w:rsidRDefault="006E6FD4" w:rsidP="00A94854">
      <w:pPr>
        <w:rPr>
          <w:rFonts w:ascii="Arial" w:hAnsi="Arial" w:cs="Arial"/>
          <w:sz w:val="28"/>
          <w:szCs w:val="28"/>
        </w:rPr>
      </w:pPr>
    </w:p>
    <w:sectPr w:rsidR="006E6FD4" w:rsidRPr="00FA4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5335F"/>
    <w:multiLevelType w:val="hybridMultilevel"/>
    <w:tmpl w:val="E88AAA2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08DB"/>
    <w:multiLevelType w:val="hybridMultilevel"/>
    <w:tmpl w:val="CC6A7A1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0A"/>
    <w:rsid w:val="0000294F"/>
    <w:rsid w:val="00002F98"/>
    <w:rsid w:val="00004D78"/>
    <w:rsid w:val="00044658"/>
    <w:rsid w:val="000461DE"/>
    <w:rsid w:val="000466CA"/>
    <w:rsid w:val="00047A54"/>
    <w:rsid w:val="00057442"/>
    <w:rsid w:val="00061774"/>
    <w:rsid w:val="00085110"/>
    <w:rsid w:val="000932A3"/>
    <w:rsid w:val="000B7312"/>
    <w:rsid w:val="000C27FC"/>
    <w:rsid w:val="00106840"/>
    <w:rsid w:val="001271BE"/>
    <w:rsid w:val="00144EE3"/>
    <w:rsid w:val="00192B57"/>
    <w:rsid w:val="001B513A"/>
    <w:rsid w:val="001C0EB0"/>
    <w:rsid w:val="001E24B2"/>
    <w:rsid w:val="00207F90"/>
    <w:rsid w:val="002325BD"/>
    <w:rsid w:val="00250BDA"/>
    <w:rsid w:val="0026314E"/>
    <w:rsid w:val="002778BB"/>
    <w:rsid w:val="00283660"/>
    <w:rsid w:val="002C1036"/>
    <w:rsid w:val="002C2911"/>
    <w:rsid w:val="002E6A9D"/>
    <w:rsid w:val="002F1B24"/>
    <w:rsid w:val="0035689F"/>
    <w:rsid w:val="003B239D"/>
    <w:rsid w:val="003C05C5"/>
    <w:rsid w:val="00417484"/>
    <w:rsid w:val="00430D1B"/>
    <w:rsid w:val="00445C8A"/>
    <w:rsid w:val="00445F02"/>
    <w:rsid w:val="004719E2"/>
    <w:rsid w:val="00476CFA"/>
    <w:rsid w:val="00484F33"/>
    <w:rsid w:val="00485457"/>
    <w:rsid w:val="00486E47"/>
    <w:rsid w:val="004A16A5"/>
    <w:rsid w:val="004B4306"/>
    <w:rsid w:val="004E6D58"/>
    <w:rsid w:val="004F481C"/>
    <w:rsid w:val="004F7FC9"/>
    <w:rsid w:val="0050773D"/>
    <w:rsid w:val="00514171"/>
    <w:rsid w:val="00547F5D"/>
    <w:rsid w:val="005578B5"/>
    <w:rsid w:val="00562B56"/>
    <w:rsid w:val="005938DE"/>
    <w:rsid w:val="005D3372"/>
    <w:rsid w:val="005E2066"/>
    <w:rsid w:val="00605E35"/>
    <w:rsid w:val="00606634"/>
    <w:rsid w:val="00607EDD"/>
    <w:rsid w:val="00632C4D"/>
    <w:rsid w:val="00641FEA"/>
    <w:rsid w:val="00670FCF"/>
    <w:rsid w:val="00682825"/>
    <w:rsid w:val="006C072E"/>
    <w:rsid w:val="006C5ACD"/>
    <w:rsid w:val="006E31D6"/>
    <w:rsid w:val="006E6FD4"/>
    <w:rsid w:val="00750D6C"/>
    <w:rsid w:val="0075590A"/>
    <w:rsid w:val="007770FB"/>
    <w:rsid w:val="007A0F6D"/>
    <w:rsid w:val="007A791C"/>
    <w:rsid w:val="007B28C4"/>
    <w:rsid w:val="007B6848"/>
    <w:rsid w:val="007C6A26"/>
    <w:rsid w:val="007C73D1"/>
    <w:rsid w:val="007F6FD9"/>
    <w:rsid w:val="00802A84"/>
    <w:rsid w:val="00817E6B"/>
    <w:rsid w:val="008334C7"/>
    <w:rsid w:val="008353B9"/>
    <w:rsid w:val="00836989"/>
    <w:rsid w:val="00870BE8"/>
    <w:rsid w:val="008902DF"/>
    <w:rsid w:val="008A0294"/>
    <w:rsid w:val="008E5465"/>
    <w:rsid w:val="008F3055"/>
    <w:rsid w:val="008F7C84"/>
    <w:rsid w:val="009053CD"/>
    <w:rsid w:val="00942974"/>
    <w:rsid w:val="009672C6"/>
    <w:rsid w:val="00985029"/>
    <w:rsid w:val="009C3A3B"/>
    <w:rsid w:val="009C406D"/>
    <w:rsid w:val="009C5411"/>
    <w:rsid w:val="009D2883"/>
    <w:rsid w:val="009D3E48"/>
    <w:rsid w:val="009E7411"/>
    <w:rsid w:val="00A843A3"/>
    <w:rsid w:val="00A94854"/>
    <w:rsid w:val="00AA6131"/>
    <w:rsid w:val="00AC598E"/>
    <w:rsid w:val="00AD6376"/>
    <w:rsid w:val="00B50A87"/>
    <w:rsid w:val="00B546C3"/>
    <w:rsid w:val="00B62BCA"/>
    <w:rsid w:val="00B649F2"/>
    <w:rsid w:val="00B8506D"/>
    <w:rsid w:val="00BA1DBD"/>
    <w:rsid w:val="00BA4577"/>
    <w:rsid w:val="00BE5106"/>
    <w:rsid w:val="00C14F71"/>
    <w:rsid w:val="00C307B6"/>
    <w:rsid w:val="00C635EC"/>
    <w:rsid w:val="00C950C9"/>
    <w:rsid w:val="00CF3A68"/>
    <w:rsid w:val="00D059F5"/>
    <w:rsid w:val="00D239CE"/>
    <w:rsid w:val="00D34151"/>
    <w:rsid w:val="00D44B41"/>
    <w:rsid w:val="00D52B8F"/>
    <w:rsid w:val="00D53457"/>
    <w:rsid w:val="00D77840"/>
    <w:rsid w:val="00D92290"/>
    <w:rsid w:val="00DC7E9E"/>
    <w:rsid w:val="00DF19EC"/>
    <w:rsid w:val="00E22627"/>
    <w:rsid w:val="00E40052"/>
    <w:rsid w:val="00E40FC5"/>
    <w:rsid w:val="00E5423D"/>
    <w:rsid w:val="00E62050"/>
    <w:rsid w:val="00E64419"/>
    <w:rsid w:val="00EC56B3"/>
    <w:rsid w:val="00ED003B"/>
    <w:rsid w:val="00ED2A6F"/>
    <w:rsid w:val="00ED3993"/>
    <w:rsid w:val="00EE3216"/>
    <w:rsid w:val="00F070D9"/>
    <w:rsid w:val="00F136EC"/>
    <w:rsid w:val="00F20B98"/>
    <w:rsid w:val="00F24F8A"/>
    <w:rsid w:val="00F478A2"/>
    <w:rsid w:val="00F7173B"/>
    <w:rsid w:val="00F8530F"/>
    <w:rsid w:val="00F927F8"/>
    <w:rsid w:val="00F92BF6"/>
    <w:rsid w:val="00FA4381"/>
    <w:rsid w:val="00FC4F62"/>
    <w:rsid w:val="00FE1EB3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A0C7"/>
  <w15:chartTrackingRefBased/>
  <w15:docId w15:val="{2FD2A0CF-B579-E44C-8738-79217A57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593D79619B04C8DCD546157811A7B" ma:contentTypeVersion="10" ma:contentTypeDescription="Create a new document." ma:contentTypeScope="" ma:versionID="a429f1ec1e7e9e89e01768b6c9f9d293">
  <xsd:schema xmlns:xsd="http://www.w3.org/2001/XMLSchema" xmlns:xs="http://www.w3.org/2001/XMLSchema" xmlns:p="http://schemas.microsoft.com/office/2006/metadata/properties" xmlns:ns3="6ba83249-20e3-4e6a-8170-13678c785b76" targetNamespace="http://schemas.microsoft.com/office/2006/metadata/properties" ma:root="true" ma:fieldsID="a738276d6c6bcef258f0a76bc8240018" ns3:_="">
    <xsd:import namespace="6ba83249-20e3-4e6a-8170-13678c785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83249-20e3-4e6a-8170-13678c785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3CC0C-B6D3-45A9-8C01-7224F932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83249-20e3-4e6a-8170-13678c785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9A828-09A1-492A-85F5-080840C22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2C80F-7FD6-4689-B618-61444CEE714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ba83249-20e3-4e6a-8170-13678c785b7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Clare</dc:creator>
  <cp:keywords/>
  <dc:description/>
  <cp:lastModifiedBy>Hilton, Zoe</cp:lastModifiedBy>
  <cp:revision>4</cp:revision>
  <cp:lastPrinted>2021-09-06T07:30:00Z</cp:lastPrinted>
  <dcterms:created xsi:type="dcterms:W3CDTF">2022-07-20T12:48:00Z</dcterms:created>
  <dcterms:modified xsi:type="dcterms:W3CDTF">2023-07-05T21:27:00Z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0x0101000D9593D79619B04C8DCD546157811A7B</vt:lpwstr>
  </property>
</Properties>
</file>